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45C0" w:rsidRDefault="001345C0" w:rsidP="001345C0">
      <w:hyperlink r:id="rId4" w:history="1">
        <w:r w:rsidRPr="001C1945">
          <w:rPr>
            <w:rStyle w:val="a3"/>
          </w:rPr>
          <w:t>https://public.nazk.gov.ua/documents/b8fa61ef-e489-45e9-9b49-86185c7a1a4e</w:t>
        </w:r>
      </w:hyperlink>
    </w:p>
    <w:p w:rsidR="00F33210" w:rsidRDefault="00F33210"/>
    <w:sectPr w:rsidR="00F33210" w:rsidSect="00F33210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345C0"/>
    <w:rsid w:val="00050EB0"/>
    <w:rsid w:val="001345C0"/>
    <w:rsid w:val="008B2F79"/>
    <w:rsid w:val="00F332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45C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345C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public.nazk.gov.ua/documents/b8fa61ef-e489-45e9-9b49-86185c7a1a4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103</Words>
  <Characters>60</Characters>
  <Application>Microsoft Office Word</Application>
  <DocSecurity>0</DocSecurity>
  <Lines>1</Lines>
  <Paragraphs>1</Paragraphs>
  <ScaleCrop>false</ScaleCrop>
  <Company>RePack by SPecialiST</Company>
  <LinksUpToDate>false</LinksUpToDate>
  <CharactersWithSpaces>162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u123</dc:creator>
  <cp:keywords/>
  <dc:description/>
  <cp:lastModifiedBy>u123</cp:lastModifiedBy>
  <cp:revision>2</cp:revision>
  <dcterms:created xsi:type="dcterms:W3CDTF">2024-06-11T09:04:00Z</dcterms:created>
  <dcterms:modified xsi:type="dcterms:W3CDTF">2024-06-11T09:04:00Z</dcterms:modified>
</cp:coreProperties>
</file>